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54E9" w14:textId="77777777" w:rsidR="00D6205B" w:rsidRPr="00DB36E3" w:rsidRDefault="00D6205B" w:rsidP="00D6205B">
      <w:pPr>
        <w:spacing w:after="0" w:line="6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DB36E3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D060D4" wp14:editId="74380057">
                <wp:simplePos x="0" y="0"/>
                <wp:positionH relativeFrom="column">
                  <wp:posOffset>5438140</wp:posOffset>
                </wp:positionH>
                <wp:positionV relativeFrom="paragraph">
                  <wp:posOffset>-411480</wp:posOffset>
                </wp:positionV>
                <wp:extent cx="632460" cy="335280"/>
                <wp:effectExtent l="0" t="0" r="15240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0D032" w14:textId="10F7F461" w:rsidR="00D6205B" w:rsidRPr="00DB36E3" w:rsidRDefault="00D6205B" w:rsidP="00D6205B">
                            <w:pPr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DB36E3">
                              <w:rPr>
                                <w:rFonts w:ascii="Times New Roman" w:eastAsia="標楷體" w:hAnsi="Times New Roman" w:cs="Times New Roman"/>
                              </w:rPr>
                              <w:t>附件</w:t>
                            </w:r>
                            <w:r w:rsidR="00D22F1B">
                              <w:rPr>
                                <w:rFonts w:ascii="Times New Roman" w:eastAsia="標楷體" w:hAnsi="Times New Roman" w:cs="Times New Roman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060D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8.2pt;margin-top:-32.4pt;width:49.8pt;height:2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">
                <v:textbox>
                  <w:txbxContent>
                    <w:p w14:paraId="1CA0D032" w14:textId="10F7F461" w:rsidR="00D6205B" w:rsidRPr="00DB36E3" w:rsidRDefault="00D6205B" w:rsidP="00D6205B">
                      <w:pPr>
                        <w:rPr>
                          <w:rFonts w:ascii="Times New Roman" w:eastAsia="標楷體" w:hAnsi="Times New Roman" w:cs="Times New Roman"/>
                        </w:rPr>
                      </w:pPr>
                      <w:r w:rsidRPr="00DB36E3">
                        <w:rPr>
                          <w:rFonts w:ascii="Times New Roman" w:eastAsia="標楷體" w:hAnsi="Times New Roman" w:cs="Times New Roman"/>
                        </w:rPr>
                        <w:t>附件</w:t>
                      </w:r>
                      <w:r w:rsidR="00D22F1B">
                        <w:rPr>
                          <w:rFonts w:ascii="Times New Roman" w:eastAsia="標楷體" w:hAnsi="Times New Roman" w:cs="Times New Roman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「近零碳建築減碳行動計畫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(115-119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)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」</w:t>
      </w:r>
    </w:p>
    <w:p w14:paraId="6F125E36" w14:textId="3A84DF80" w:rsidR="00D6205B" w:rsidRPr="00DB36E3" w:rsidRDefault="00D6205B" w:rsidP="00D6205B">
      <w:pPr>
        <w:spacing w:afterLines="100" w:after="360" w:line="600" w:lineRule="exact"/>
        <w:jc w:val="center"/>
        <w:rPr>
          <w:rFonts w:ascii="Times New Roman" w:hAnsi="Times New Roman" w:cs="Times New Roman"/>
          <w:b/>
          <w:bCs/>
        </w:rPr>
      </w:pP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汰換</w:t>
      </w:r>
      <w:r w:rsidR="00A9388A"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（新購）</w:t>
      </w:r>
      <w:r w:rsidRPr="00DB36E3">
        <w:rPr>
          <w:rFonts w:ascii="Times New Roman" w:eastAsia="標楷體" w:hAnsi="Times New Roman" w:cs="Times New Roman"/>
          <w:b/>
          <w:bCs/>
          <w:sz w:val="32"/>
          <w:szCs w:val="32"/>
        </w:rPr>
        <w:t>節能設備情形表</w:t>
      </w:r>
    </w:p>
    <w:p w14:paraId="2EB52937" w14:textId="46396F22" w:rsidR="00D6205B" w:rsidRPr="008808AD" w:rsidRDefault="00D6205B" w:rsidP="00D6205B">
      <w:pPr>
        <w:spacing w:after="0" w:line="520" w:lineRule="exact"/>
        <w:rPr>
          <w:rFonts w:ascii="標楷體" w:eastAsia="標楷體" w:hAnsi="標楷體"/>
          <w:sz w:val="28"/>
          <w:szCs w:val="28"/>
        </w:rPr>
      </w:pPr>
      <w:r w:rsidRPr="008808AD">
        <w:rPr>
          <w:rFonts w:ascii="標楷體" w:eastAsia="標楷體" w:hAnsi="標楷體" w:hint="eastAsia"/>
          <w:sz w:val="28"/>
          <w:szCs w:val="28"/>
        </w:rPr>
        <w:t>辦理單位：○○公會</w:t>
      </w:r>
    </w:p>
    <w:p w14:paraId="76FAF686" w14:textId="77777777" w:rsidR="00D6205B" w:rsidRPr="008808AD" w:rsidRDefault="00D6205B" w:rsidP="00D6205B">
      <w:pPr>
        <w:spacing w:afterLines="50" w:after="180" w:line="520" w:lineRule="exact"/>
        <w:rPr>
          <w:rFonts w:ascii="標楷體" w:eastAsia="標楷體" w:hAnsi="標楷體"/>
          <w:sz w:val="28"/>
          <w:szCs w:val="28"/>
        </w:rPr>
      </w:pPr>
      <w:r w:rsidRPr="008808AD">
        <w:rPr>
          <w:rFonts w:ascii="標楷體" w:eastAsia="標楷體" w:hAnsi="標楷體" w:hint="eastAsia"/>
          <w:sz w:val="28"/>
          <w:szCs w:val="28"/>
        </w:rPr>
        <w:t>統計期間：○○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8808AD">
        <w:rPr>
          <w:rFonts w:ascii="標楷體" w:eastAsia="標楷體" w:hAnsi="標楷體" w:hint="eastAsia"/>
          <w:sz w:val="28"/>
          <w:szCs w:val="28"/>
        </w:rPr>
        <w:t>○○月○○日至○○年○○月○○日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687"/>
        <w:gridCol w:w="1702"/>
        <w:gridCol w:w="1277"/>
        <w:gridCol w:w="1277"/>
        <w:gridCol w:w="1777"/>
      </w:tblGrid>
      <w:tr w:rsidR="00F9374D" w14:paraId="7EDCBBCB" w14:textId="77777777" w:rsidTr="00390985">
        <w:tc>
          <w:tcPr>
            <w:tcW w:w="1541" w:type="pct"/>
            <w:vAlign w:val="center"/>
          </w:tcPr>
          <w:p w14:paraId="2480C7A8" w14:textId="77777777" w:rsidR="00A9388A" w:rsidRDefault="00BF4D34" w:rsidP="00A9388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業者</w:t>
            </w:r>
            <w:r w:rsidR="00A9388A"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</w:p>
          <w:p w14:paraId="7360D7EC" w14:textId="167F1622" w:rsidR="00F9374D" w:rsidRDefault="00A9388A" w:rsidP="00A9388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營業處所</w:t>
            </w:r>
            <w:r w:rsidR="00F9374D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976" w:type="pct"/>
            <w:vAlign w:val="center"/>
          </w:tcPr>
          <w:p w14:paraId="2F01A472" w14:textId="46C15E4F" w:rsidR="00F9374D" w:rsidRDefault="00F9374D" w:rsidP="00A9388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設備名稱</w:t>
            </w:r>
          </w:p>
        </w:tc>
        <w:tc>
          <w:tcPr>
            <w:tcW w:w="732" w:type="pct"/>
            <w:vAlign w:val="center"/>
          </w:tcPr>
          <w:p w14:paraId="2C07B800" w14:textId="77777777" w:rsidR="00A9388A" w:rsidRDefault="00F9374D" w:rsidP="00E916F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產品</w:t>
            </w:r>
          </w:p>
          <w:p w14:paraId="6D0E747D" w14:textId="44848C50" w:rsidR="00F9374D" w:rsidRDefault="00F9374D" w:rsidP="00E916F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型號</w:t>
            </w:r>
          </w:p>
        </w:tc>
        <w:tc>
          <w:tcPr>
            <w:tcW w:w="732" w:type="pct"/>
            <w:vAlign w:val="center"/>
          </w:tcPr>
          <w:p w14:paraId="5F01AFCF" w14:textId="77777777" w:rsidR="00A9388A" w:rsidRDefault="00F9374D" w:rsidP="00E916F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發票</w:t>
            </w:r>
          </w:p>
          <w:p w14:paraId="5E97DFC3" w14:textId="3F2A90CC" w:rsidR="00F9374D" w:rsidRDefault="00F9374D" w:rsidP="00E916F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019" w:type="pct"/>
            <w:vAlign w:val="center"/>
          </w:tcPr>
          <w:p w14:paraId="03701B87" w14:textId="77777777" w:rsidR="00F9374D" w:rsidRDefault="00F9374D" w:rsidP="00E916F2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F9374D" w14:paraId="44CCE825" w14:textId="77777777" w:rsidTr="00390985">
        <w:tc>
          <w:tcPr>
            <w:tcW w:w="1541" w:type="pct"/>
          </w:tcPr>
          <w:p w14:paraId="2699B4DA" w14:textId="77777777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pct"/>
          </w:tcPr>
          <w:p w14:paraId="7FF807E3" w14:textId="65486D65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2" w:type="pct"/>
          </w:tcPr>
          <w:p w14:paraId="6953827A" w14:textId="77777777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2" w:type="pct"/>
          </w:tcPr>
          <w:p w14:paraId="43C17BA1" w14:textId="77777777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9" w:type="pct"/>
          </w:tcPr>
          <w:p w14:paraId="70B0AC3F" w14:textId="77777777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374D" w14:paraId="72789834" w14:textId="77777777" w:rsidTr="00390985">
        <w:tc>
          <w:tcPr>
            <w:tcW w:w="1541" w:type="pct"/>
          </w:tcPr>
          <w:p w14:paraId="4F4142F4" w14:textId="77777777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6" w:type="pct"/>
          </w:tcPr>
          <w:p w14:paraId="0EC94206" w14:textId="71BBDE04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2" w:type="pct"/>
          </w:tcPr>
          <w:p w14:paraId="59F6918E" w14:textId="77777777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2" w:type="pct"/>
          </w:tcPr>
          <w:p w14:paraId="633AE953" w14:textId="77777777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19" w:type="pct"/>
          </w:tcPr>
          <w:p w14:paraId="6615EED7" w14:textId="77777777" w:rsidR="00F9374D" w:rsidRDefault="00F9374D" w:rsidP="00E916F2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592298A" w14:textId="77777777" w:rsidR="00390985" w:rsidRDefault="00390985" w:rsidP="00390985">
      <w:pPr>
        <w:spacing w:after="0" w:line="5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填寫說明：</w:t>
      </w:r>
    </w:p>
    <w:p w14:paraId="02BC0435" w14:textId="7C93BE5A" w:rsidR="00D6205B" w:rsidRPr="00DB36E3" w:rsidRDefault="00B061F8" w:rsidP="00390985">
      <w:pPr>
        <w:pStyle w:val="a9"/>
        <w:numPr>
          <w:ilvl w:val="0"/>
          <w:numId w:val="4"/>
        </w:numPr>
        <w:spacing w:after="0" w:line="520" w:lineRule="exact"/>
        <w:ind w:left="426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B36E3">
        <w:rPr>
          <w:rFonts w:ascii="Times New Roman" w:eastAsia="標楷體" w:hAnsi="Times New Roman" w:cs="Times New Roman"/>
          <w:sz w:val="28"/>
          <w:szCs w:val="28"/>
        </w:rPr>
        <w:t>本表所填載汰換（新購）節能設備以具有</w:t>
      </w:r>
      <w:r w:rsidRPr="00DB36E3">
        <w:rPr>
          <w:rFonts w:ascii="Times New Roman" w:eastAsia="標楷體" w:hAnsi="Times New Roman" w:cs="Times New Roman"/>
          <w:sz w:val="28"/>
          <w:szCs w:val="28"/>
        </w:rPr>
        <w:t>1</w:t>
      </w:r>
      <w:r w:rsidRPr="00DB36E3">
        <w:rPr>
          <w:rFonts w:ascii="Times New Roman" w:eastAsia="標楷體" w:hAnsi="Times New Roman" w:cs="Times New Roman"/>
          <w:sz w:val="28"/>
          <w:szCs w:val="28"/>
        </w:rPr>
        <w:t>級能源效率標示為限，</w:t>
      </w:r>
      <w:r w:rsidR="00390985" w:rsidRPr="00DB36E3">
        <w:rPr>
          <w:rFonts w:ascii="Times New Roman" w:eastAsia="標楷體" w:hAnsi="Times New Roman" w:cs="Times New Roman"/>
          <w:sz w:val="28"/>
          <w:szCs w:val="28"/>
        </w:rPr>
        <w:t>請各不動產全國聯合會彙整並填寫所屬業</w:t>
      </w:r>
      <w:r w:rsidRPr="00DB36E3">
        <w:rPr>
          <w:rFonts w:ascii="Times New Roman" w:eastAsia="標楷體" w:hAnsi="Times New Roman" w:cs="Times New Roman"/>
          <w:sz w:val="28"/>
          <w:szCs w:val="28"/>
        </w:rPr>
        <w:t>者</w:t>
      </w:r>
      <w:r w:rsidR="00390985" w:rsidRPr="00DB36E3">
        <w:rPr>
          <w:rFonts w:ascii="Times New Roman" w:eastAsia="標楷體" w:hAnsi="Times New Roman" w:cs="Times New Roman"/>
          <w:sz w:val="28"/>
          <w:szCs w:val="28"/>
        </w:rPr>
        <w:t>汰換（新購）節能設備情形。</w:t>
      </w:r>
    </w:p>
    <w:p w14:paraId="430695D6" w14:textId="7924ABEE" w:rsidR="00390985" w:rsidRPr="00DB36E3" w:rsidRDefault="00390985" w:rsidP="00C674BE">
      <w:pPr>
        <w:pStyle w:val="a9"/>
        <w:numPr>
          <w:ilvl w:val="0"/>
          <w:numId w:val="4"/>
        </w:numPr>
        <w:spacing w:after="0" w:line="520" w:lineRule="exact"/>
        <w:ind w:left="426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B36E3">
        <w:rPr>
          <w:rFonts w:ascii="Times New Roman" w:eastAsia="標楷體" w:hAnsi="Times New Roman" w:cs="Times New Roman"/>
          <w:sz w:val="28"/>
          <w:szCs w:val="28"/>
        </w:rPr>
        <w:t>同一業者如有分設營業處所，且均有汰換（新購）節能設備者，請分</w:t>
      </w:r>
      <w:r w:rsidR="00C551E4" w:rsidRPr="00DB36E3">
        <w:rPr>
          <w:rFonts w:ascii="Times New Roman" w:eastAsia="標楷體" w:hAnsi="Times New Roman" w:cs="Times New Roman"/>
          <w:sz w:val="28"/>
          <w:szCs w:val="28"/>
        </w:rPr>
        <w:t>別</w:t>
      </w:r>
      <w:r w:rsidRPr="00DB36E3">
        <w:rPr>
          <w:rFonts w:ascii="Times New Roman" w:eastAsia="標楷體" w:hAnsi="Times New Roman" w:cs="Times New Roman"/>
          <w:sz w:val="28"/>
          <w:szCs w:val="28"/>
        </w:rPr>
        <w:t>填列；另如有兼營仲業業、代銷業或租賃住宅服務業者，請擇一向該業全國聯合會填報，以避免重複計算。</w:t>
      </w:r>
    </w:p>
    <w:p w14:paraId="03CE0220" w14:textId="6BDB7CBF" w:rsidR="00C551E4" w:rsidRPr="00DB36E3" w:rsidRDefault="00C551E4" w:rsidP="00A729C4">
      <w:pPr>
        <w:pStyle w:val="a9"/>
        <w:numPr>
          <w:ilvl w:val="0"/>
          <w:numId w:val="4"/>
        </w:numPr>
        <w:spacing w:after="0" w:line="520" w:lineRule="exact"/>
        <w:ind w:left="426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DB36E3">
        <w:rPr>
          <w:rFonts w:ascii="Times New Roman" w:eastAsia="標楷體" w:hAnsi="Times New Roman" w:cs="Times New Roman"/>
          <w:sz w:val="28"/>
          <w:szCs w:val="28"/>
        </w:rPr>
        <w:t>請提供現場裝設完成照片作為佐證資料。</w:t>
      </w:r>
    </w:p>
    <w:sectPr w:rsidR="00C551E4" w:rsidRPr="00DB36E3" w:rsidSect="009C11EF">
      <w:pgSz w:w="11906" w:h="16838"/>
      <w:pgMar w:top="1440" w:right="1588" w:bottom="144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98B1" w14:textId="77777777" w:rsidR="00B567C5" w:rsidRDefault="00B567C5" w:rsidP="00BF4D34">
      <w:pPr>
        <w:spacing w:after="0" w:line="240" w:lineRule="auto"/>
      </w:pPr>
      <w:r>
        <w:separator/>
      </w:r>
    </w:p>
  </w:endnote>
  <w:endnote w:type="continuationSeparator" w:id="0">
    <w:p w14:paraId="3B21613F" w14:textId="77777777" w:rsidR="00B567C5" w:rsidRDefault="00B567C5" w:rsidP="00BF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CD47" w14:textId="77777777" w:rsidR="00B567C5" w:rsidRDefault="00B567C5" w:rsidP="00BF4D34">
      <w:pPr>
        <w:spacing w:after="0" w:line="240" w:lineRule="auto"/>
      </w:pPr>
      <w:r>
        <w:separator/>
      </w:r>
    </w:p>
  </w:footnote>
  <w:footnote w:type="continuationSeparator" w:id="0">
    <w:p w14:paraId="0D77E354" w14:textId="77777777" w:rsidR="00B567C5" w:rsidRDefault="00B567C5" w:rsidP="00BF4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D5A1C"/>
    <w:multiLevelType w:val="hybridMultilevel"/>
    <w:tmpl w:val="2C6A382E"/>
    <w:lvl w:ilvl="0" w:tplc="427026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014E98"/>
    <w:multiLevelType w:val="hybridMultilevel"/>
    <w:tmpl w:val="AFF60A90"/>
    <w:lvl w:ilvl="0" w:tplc="427026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6B66A1"/>
    <w:multiLevelType w:val="hybridMultilevel"/>
    <w:tmpl w:val="E6FAA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5D501E"/>
    <w:multiLevelType w:val="hybridMultilevel"/>
    <w:tmpl w:val="92566184"/>
    <w:lvl w:ilvl="0" w:tplc="427026D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551573653">
    <w:abstractNumId w:val="2"/>
  </w:num>
  <w:num w:numId="2" w16cid:durableId="858351480">
    <w:abstractNumId w:val="0"/>
  </w:num>
  <w:num w:numId="3" w16cid:durableId="1535657934">
    <w:abstractNumId w:val="3"/>
  </w:num>
  <w:num w:numId="4" w16cid:durableId="272635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AD"/>
    <w:rsid w:val="00150472"/>
    <w:rsid w:val="0022703D"/>
    <w:rsid w:val="00294F3C"/>
    <w:rsid w:val="002D691F"/>
    <w:rsid w:val="00381E92"/>
    <w:rsid w:val="00390985"/>
    <w:rsid w:val="004D1A71"/>
    <w:rsid w:val="005E45E9"/>
    <w:rsid w:val="006403C2"/>
    <w:rsid w:val="00722891"/>
    <w:rsid w:val="0085083A"/>
    <w:rsid w:val="008808AD"/>
    <w:rsid w:val="008E5F15"/>
    <w:rsid w:val="009C11EF"/>
    <w:rsid w:val="00A07DF0"/>
    <w:rsid w:val="00A9388A"/>
    <w:rsid w:val="00AC5558"/>
    <w:rsid w:val="00B02281"/>
    <w:rsid w:val="00B061F8"/>
    <w:rsid w:val="00B322C5"/>
    <w:rsid w:val="00B567C5"/>
    <w:rsid w:val="00B840DF"/>
    <w:rsid w:val="00B875C5"/>
    <w:rsid w:val="00BF4D34"/>
    <w:rsid w:val="00C551E4"/>
    <w:rsid w:val="00D22F1B"/>
    <w:rsid w:val="00D6205B"/>
    <w:rsid w:val="00DB36E3"/>
    <w:rsid w:val="00E36529"/>
    <w:rsid w:val="00EC37E4"/>
    <w:rsid w:val="00F2085F"/>
    <w:rsid w:val="00F40D8B"/>
    <w:rsid w:val="00F9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D4DEE"/>
  <w15:chartTrackingRefBased/>
  <w15:docId w15:val="{F8758B25-1119-4C87-91F7-265A5DED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8A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8A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8A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8A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8A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8A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808A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80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808A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80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808A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808A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808A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808A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808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0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80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80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80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8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808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08A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C1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F4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F4D34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F4D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F4D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2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陳均泓</dc:creator>
  <cp:keywords/>
  <dc:description/>
  <cp:lastModifiedBy>新北市不動產仲介公會 公會帳號</cp:lastModifiedBy>
  <cp:revision>2</cp:revision>
  <dcterms:created xsi:type="dcterms:W3CDTF">2026-02-11T09:17:00Z</dcterms:created>
  <dcterms:modified xsi:type="dcterms:W3CDTF">2026-02-11T09:17:00Z</dcterms:modified>
</cp:coreProperties>
</file>